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4D9" w:rsidRDefault="00ED7C69">
      <w:r>
        <w:br/>
        <w:t>Subject: Social Studies.</w:t>
      </w:r>
      <w:r>
        <w:br/>
        <w:t>Mesopotamian Development of writing</w:t>
      </w:r>
      <w:r>
        <w:br/>
        <w:t xml:space="preserve">Task: I was asked to take notes and put it into my own words which I can study from when I got a test. </w:t>
      </w:r>
      <w:r>
        <w:br/>
        <w:t>Intent: There are several reasons why I did this. First this assignment helped me to take notes from a large piece of text. This assignment also has helped me to take words from a large piece of text, and put it into my own words.</w:t>
      </w:r>
      <w:r>
        <w:br/>
        <w:t>Criteria:</w:t>
      </w:r>
      <w:r>
        <w:br/>
        <w:t>- Took large pieces of text, put it into my own words with enough details for me to understand.</w:t>
      </w:r>
      <w:r>
        <w:br/>
        <w:t>- Took large pieces of the text, converted them into jot notes for me to use as a study guild</w:t>
      </w:r>
      <w:r>
        <w:br/>
        <w:t>-Each stage needed to be identified and headed, so that I would know what happened in the stages of the Mesopotamian development of writing</w:t>
      </w:r>
      <w:r>
        <w:br/>
        <w:t>Next Step:</w:t>
      </w:r>
      <w:r>
        <w:br/>
      </w:r>
      <w:r>
        <w:br/>
        <w:t>I can now use it as a study guild to help me prepare for an exam or a test.</w:t>
      </w:r>
      <w:r>
        <w:br/>
        <w:t>I can now take information and turn them into study notes in my own words.</w:t>
      </w:r>
    </w:p>
    <w:sectPr w:rsidR="000D54D9" w:rsidSect="000D54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compat/>
  <w:rsids>
    <w:rsidRoot w:val="00ED7C69"/>
    <w:rsid w:val="000D54D9"/>
    <w:rsid w:val="00ED7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766</Characters>
  <Application>Microsoft Office Word</Application>
  <DocSecurity>0</DocSecurity>
  <Lines>6</Lines>
  <Paragraphs>1</Paragraphs>
  <ScaleCrop>false</ScaleCrop>
  <Company>Winnipeg School Division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1</cp:revision>
  <dcterms:created xsi:type="dcterms:W3CDTF">2011-04-27T15:32:00Z</dcterms:created>
  <dcterms:modified xsi:type="dcterms:W3CDTF">2011-04-27T15:34:00Z</dcterms:modified>
</cp:coreProperties>
</file>